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A13DE" w14:textId="5D5A3079" w:rsidR="0055128A" w:rsidRDefault="005C4D06" w:rsidP="005C4D06">
      <w:r>
        <w:t xml:space="preserve"> Estimados, pensarse como docente en formación </w:t>
      </w:r>
      <w:r w:rsidR="0055128A">
        <w:t>nos permite ser reflexivos para construir la vinculación entre el conocimiento de la disciplina matemática y aquellas cuestiones que deben tenerse en cuenta para enseñar</w:t>
      </w:r>
      <w:r w:rsidR="00C04257">
        <w:t>.</w:t>
      </w:r>
    </w:p>
    <w:p w14:paraId="4545097F" w14:textId="6C0EA4B5" w:rsidR="0055128A" w:rsidRDefault="0055128A" w:rsidP="005C4D06">
      <w:r>
        <w:t>Pero ¿qué cuestiones hay que pensar como parte de la formación docente? Para visitar juntos algunas de ellas los invitamos a observar el siguiente video</w:t>
      </w:r>
      <w:r w:rsidR="00C04257">
        <w:t>.</w:t>
      </w:r>
    </w:p>
    <w:p w14:paraId="7A9C43CF" w14:textId="343E6AE0" w:rsidR="004704B5" w:rsidRDefault="00121A67" w:rsidP="005C4D06">
      <w:hyperlink r:id="rId7" w:history="1">
        <w:r w:rsidR="00C04257" w:rsidRPr="00C3296E">
          <w:rPr>
            <w:rStyle w:val="Hipervnculo"/>
          </w:rPr>
          <w:t>https://youtu.be/oRu6c3Y85EA</w:t>
        </w:r>
      </w:hyperlink>
    </w:p>
    <w:p w14:paraId="0410061F" w14:textId="236F08EC" w:rsidR="00C04257" w:rsidRDefault="00C04257" w:rsidP="005C4D06">
      <w:r>
        <w:t>1-Luego de verlo escriban un texto narrativo breve contando porque eligen ser profesores, que les hizo pensar que podían ser profesores de matemática, que aspectos de su propia historia escolar (primaria y secundaria) pueden relacionar con el video.</w:t>
      </w:r>
    </w:p>
    <w:p w14:paraId="2F2EC64E" w14:textId="317A3668" w:rsidR="001716ED" w:rsidRDefault="00C04257" w:rsidP="001716ED">
      <w:pPr>
        <w:pStyle w:val="NormalWeb"/>
        <w:shd w:val="clear" w:color="auto" w:fill="FFFFFF"/>
        <w:spacing w:before="0" w:beforeAutospacing="0"/>
        <w:rPr>
          <w:rFonts w:ascii="Segoe UI" w:hAnsi="Segoe UI" w:cs="Segoe UI"/>
          <w:color w:val="373A3C"/>
          <w:sz w:val="23"/>
          <w:szCs w:val="23"/>
        </w:rPr>
      </w:pPr>
      <w:r>
        <w:t xml:space="preserve">2-Lean el </w:t>
      </w:r>
      <w:r w:rsidR="007D4149">
        <w:t>texto de Freire en el Grito manso</w:t>
      </w:r>
      <w:r w:rsidR="001716ED">
        <w:t xml:space="preserve">, se enuncian </w:t>
      </w:r>
      <w:r w:rsidR="001716ED">
        <w:rPr>
          <w:rFonts w:ascii="Segoe UI" w:hAnsi="Segoe UI" w:cs="Segoe UI"/>
          <w:color w:val="373A3C"/>
          <w:sz w:val="23"/>
          <w:szCs w:val="23"/>
        </w:rPr>
        <w:t>algunos aspectos para poder analizar la situación educativa</w:t>
      </w:r>
    </w:p>
    <w:p w14:paraId="307A7B9F" w14:textId="680269D9" w:rsidR="001716ED" w:rsidRDefault="001716ED" w:rsidP="001716ED">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a)</w:t>
      </w:r>
      <w:r w:rsidR="00AC58F6">
        <w:rPr>
          <w:rFonts w:ascii="Segoe UI" w:hAnsi="Segoe UI" w:cs="Segoe UI"/>
          <w:color w:val="373A3C"/>
          <w:sz w:val="23"/>
          <w:szCs w:val="23"/>
        </w:rPr>
        <w:t xml:space="preserve"> </w:t>
      </w:r>
      <w:r>
        <w:rPr>
          <w:rFonts w:ascii="Segoe UI" w:hAnsi="Segoe UI" w:cs="Segoe UI"/>
          <w:color w:val="373A3C"/>
          <w:sz w:val="23"/>
          <w:szCs w:val="23"/>
        </w:rPr>
        <w:t>¿A qué se refiere con situación educativa? ¿cuáles son los elementos constitutivos de la situación educativa? Al hablar sobre el espacio, el tiempo pedagógico, contenidos explicita que cuestiones plantea.</w:t>
      </w:r>
    </w:p>
    <w:p w14:paraId="0006F1CC" w14:textId="3FA38625" w:rsidR="001716ED" w:rsidRDefault="001716ED" w:rsidP="001716ED">
      <w:pPr>
        <w:pStyle w:val="NormalWeb"/>
        <w:shd w:val="clear" w:color="auto" w:fill="FFFFFF"/>
        <w:rPr>
          <w:rFonts w:ascii="Segoe UI" w:hAnsi="Segoe UI" w:cs="Segoe UI"/>
          <w:i/>
          <w:iCs/>
          <w:color w:val="373A3C"/>
          <w:sz w:val="23"/>
          <w:szCs w:val="23"/>
        </w:rPr>
      </w:pPr>
      <w:r>
        <w:rPr>
          <w:rFonts w:ascii="Segoe UI" w:hAnsi="Segoe UI" w:cs="Segoe UI"/>
          <w:color w:val="373A3C"/>
          <w:sz w:val="23"/>
          <w:szCs w:val="23"/>
        </w:rPr>
        <w:t>b)</w:t>
      </w:r>
      <w:r w:rsidR="00AC58F6">
        <w:rPr>
          <w:rFonts w:ascii="Segoe UI" w:hAnsi="Segoe UI" w:cs="Segoe UI"/>
          <w:color w:val="373A3C"/>
          <w:sz w:val="23"/>
          <w:szCs w:val="23"/>
        </w:rPr>
        <w:t xml:space="preserve"> </w:t>
      </w:r>
      <w:r>
        <w:rPr>
          <w:rFonts w:ascii="Segoe UI" w:hAnsi="Segoe UI" w:cs="Segoe UI"/>
          <w:color w:val="373A3C"/>
          <w:sz w:val="23"/>
          <w:szCs w:val="23"/>
        </w:rPr>
        <w:t>¿Qué quiere decir Freire con estas palabras “</w:t>
      </w:r>
      <w:r w:rsidRPr="007776B8">
        <w:rPr>
          <w:rFonts w:ascii="Segoe UI" w:hAnsi="Segoe UI" w:cs="Segoe UI"/>
          <w:i/>
          <w:iCs/>
          <w:color w:val="373A3C"/>
          <w:sz w:val="23"/>
          <w:szCs w:val="23"/>
        </w:rPr>
        <w:t>quien enseña, aprende al enseñar y quien aprende, enseña al aprender”</w:t>
      </w:r>
      <w:r>
        <w:rPr>
          <w:rFonts w:ascii="Segoe UI" w:hAnsi="Segoe UI" w:cs="Segoe UI"/>
          <w:i/>
          <w:iCs/>
          <w:color w:val="373A3C"/>
          <w:sz w:val="23"/>
          <w:szCs w:val="23"/>
        </w:rPr>
        <w:t>?</w:t>
      </w:r>
    </w:p>
    <w:p w14:paraId="2BF0282E" w14:textId="7B40CD0A" w:rsidR="001716ED" w:rsidRPr="001716ED" w:rsidRDefault="001716ED" w:rsidP="001716ED">
      <w:pPr>
        <w:pStyle w:val="NormalWeb"/>
        <w:shd w:val="clear" w:color="auto" w:fill="FFFFFF"/>
        <w:rPr>
          <w:rFonts w:ascii="Segoe UI" w:hAnsi="Segoe UI" w:cs="Segoe UI"/>
          <w:i/>
          <w:iCs/>
          <w:color w:val="373A3C"/>
          <w:sz w:val="23"/>
          <w:szCs w:val="23"/>
        </w:rPr>
      </w:pPr>
      <w:r>
        <w:rPr>
          <w:rFonts w:ascii="Segoe UI" w:hAnsi="Segoe UI" w:cs="Segoe UI"/>
          <w:color w:val="373A3C"/>
          <w:sz w:val="23"/>
          <w:szCs w:val="23"/>
        </w:rPr>
        <w:t xml:space="preserve"> c) “</w:t>
      </w:r>
      <w:r w:rsidRPr="007776B8">
        <w:rPr>
          <w:rFonts w:ascii="Segoe UI" w:hAnsi="Segoe UI" w:cs="Segoe UI"/>
          <w:color w:val="373A3C"/>
          <w:sz w:val="23"/>
          <w:szCs w:val="23"/>
        </w:rPr>
        <w:t>El alumno como sujeto</w:t>
      </w:r>
      <w:r>
        <w:rPr>
          <w:rFonts w:ascii="Segoe UI" w:hAnsi="Segoe UI" w:cs="Segoe UI"/>
          <w:color w:val="373A3C"/>
          <w:sz w:val="23"/>
          <w:szCs w:val="23"/>
        </w:rPr>
        <w:t xml:space="preserve"> </w:t>
      </w:r>
      <w:r w:rsidRPr="007776B8">
        <w:rPr>
          <w:rFonts w:ascii="Segoe UI" w:hAnsi="Segoe UI" w:cs="Segoe UI"/>
          <w:color w:val="373A3C"/>
          <w:sz w:val="23"/>
          <w:szCs w:val="23"/>
        </w:rPr>
        <w:t>de su propia formación</w:t>
      </w:r>
      <w:r>
        <w:rPr>
          <w:rFonts w:ascii="Segoe UI" w:hAnsi="Segoe UI" w:cs="Segoe UI"/>
          <w:color w:val="373A3C"/>
          <w:sz w:val="23"/>
          <w:szCs w:val="23"/>
        </w:rPr>
        <w:t>” explica estas palabras de Freire y relaciónalo con lo que se espera de un estudiante de nivel superior.</w:t>
      </w:r>
    </w:p>
    <w:p w14:paraId="75B604BF" w14:textId="374225CF" w:rsidR="00C04257" w:rsidRDefault="00C04257" w:rsidP="005C4D06"/>
    <w:p w14:paraId="4CFB45DB" w14:textId="5EB3CB62" w:rsidR="001A1AE3" w:rsidRDefault="001A1AE3" w:rsidP="005C4D06"/>
    <w:p w14:paraId="328E4CDD" w14:textId="18278118" w:rsidR="001A1AE3" w:rsidRDefault="001A1AE3" w:rsidP="005C4D06"/>
    <w:p w14:paraId="3E904225" w14:textId="77777777" w:rsidR="001A1AE3" w:rsidRDefault="001A1AE3" w:rsidP="005C4D06"/>
    <w:p w14:paraId="54E43181" w14:textId="77777777" w:rsidR="0055128A" w:rsidRDefault="0055128A" w:rsidP="005C4D06"/>
    <w:sectPr w:rsidR="0055128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96646" w14:textId="77777777" w:rsidR="00121A67" w:rsidRDefault="00121A67" w:rsidP="004704B5">
      <w:pPr>
        <w:spacing w:after="0" w:line="240" w:lineRule="auto"/>
      </w:pPr>
      <w:r>
        <w:separator/>
      </w:r>
    </w:p>
  </w:endnote>
  <w:endnote w:type="continuationSeparator" w:id="0">
    <w:p w14:paraId="55CFB587" w14:textId="77777777" w:rsidR="00121A67" w:rsidRDefault="00121A67" w:rsidP="00470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307B8" w14:textId="77777777" w:rsidR="00121A67" w:rsidRDefault="00121A67" w:rsidP="004704B5">
      <w:pPr>
        <w:spacing w:after="0" w:line="240" w:lineRule="auto"/>
      </w:pPr>
      <w:r>
        <w:separator/>
      </w:r>
    </w:p>
  </w:footnote>
  <w:footnote w:type="continuationSeparator" w:id="0">
    <w:p w14:paraId="22069BA9" w14:textId="77777777" w:rsidR="00121A67" w:rsidRDefault="00121A67" w:rsidP="00470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AA693" w14:textId="77777777" w:rsidR="004704B5" w:rsidRDefault="004704B5">
    <w:pPr>
      <w:pStyle w:val="Encabezado"/>
    </w:pPr>
    <w:r>
      <w:t>ISFD N°21 DR Ricardo ROJAS</w:t>
    </w:r>
  </w:p>
  <w:p w14:paraId="51C955A5" w14:textId="6E1B0C87" w:rsidR="004704B5" w:rsidRDefault="004704B5">
    <w:pPr>
      <w:pStyle w:val="Encabezado"/>
    </w:pPr>
    <w:r>
      <w:t>Taller de ingresantes del profesorado de matemáticas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D7F85"/>
    <w:multiLevelType w:val="hybridMultilevel"/>
    <w:tmpl w:val="8D103758"/>
    <w:lvl w:ilvl="0" w:tplc="88ACD89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D1D757F"/>
    <w:multiLevelType w:val="hybridMultilevel"/>
    <w:tmpl w:val="F61C350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B5"/>
    <w:rsid w:val="00121A67"/>
    <w:rsid w:val="001716ED"/>
    <w:rsid w:val="001A1AE3"/>
    <w:rsid w:val="004704B5"/>
    <w:rsid w:val="0055128A"/>
    <w:rsid w:val="005C4D06"/>
    <w:rsid w:val="007D4149"/>
    <w:rsid w:val="00AC58F6"/>
    <w:rsid w:val="00C04257"/>
    <w:rsid w:val="00F812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0285"/>
  <w15:chartTrackingRefBased/>
  <w15:docId w15:val="{9A9743B5-8FB9-4CDD-A784-9F2A4A89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4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04B5"/>
  </w:style>
  <w:style w:type="paragraph" w:styleId="Piedepgina">
    <w:name w:val="footer"/>
    <w:basedOn w:val="Normal"/>
    <w:link w:val="PiedepginaCar"/>
    <w:uiPriority w:val="99"/>
    <w:unhideWhenUsed/>
    <w:rsid w:val="004704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04B5"/>
  </w:style>
  <w:style w:type="paragraph" w:styleId="Prrafodelista">
    <w:name w:val="List Paragraph"/>
    <w:basedOn w:val="Normal"/>
    <w:uiPriority w:val="34"/>
    <w:qFormat/>
    <w:rsid w:val="004704B5"/>
    <w:pPr>
      <w:ind w:left="720"/>
      <w:contextualSpacing/>
    </w:pPr>
  </w:style>
  <w:style w:type="character" w:styleId="Hipervnculo">
    <w:name w:val="Hyperlink"/>
    <w:basedOn w:val="Fuentedeprrafopredeter"/>
    <w:uiPriority w:val="99"/>
    <w:unhideWhenUsed/>
    <w:rsid w:val="00C04257"/>
    <w:rPr>
      <w:color w:val="0563C1" w:themeColor="hyperlink"/>
      <w:u w:val="single"/>
    </w:rPr>
  </w:style>
  <w:style w:type="character" w:styleId="Mencinsinresolver">
    <w:name w:val="Unresolved Mention"/>
    <w:basedOn w:val="Fuentedeprrafopredeter"/>
    <w:uiPriority w:val="99"/>
    <w:semiHidden/>
    <w:unhideWhenUsed/>
    <w:rsid w:val="00C04257"/>
    <w:rPr>
      <w:color w:val="605E5C"/>
      <w:shd w:val="clear" w:color="auto" w:fill="E1DFDD"/>
    </w:rPr>
  </w:style>
  <w:style w:type="paragraph" w:styleId="NormalWeb">
    <w:name w:val="Normal (Web)"/>
    <w:basedOn w:val="Normal"/>
    <w:uiPriority w:val="99"/>
    <w:unhideWhenUsed/>
    <w:rsid w:val="001716E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oRu6c3Y85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200</Words>
  <Characters>1100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viscarra</dc:creator>
  <cp:keywords/>
  <dc:description/>
  <cp:lastModifiedBy>karina viscarra</cp:lastModifiedBy>
  <cp:revision>2</cp:revision>
  <dcterms:created xsi:type="dcterms:W3CDTF">2020-03-20T15:23:00Z</dcterms:created>
  <dcterms:modified xsi:type="dcterms:W3CDTF">2020-03-20T16:47:00Z</dcterms:modified>
</cp:coreProperties>
</file>