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AF" w:rsidRDefault="000632AF" w:rsidP="000632AF">
      <w:pPr>
        <w:spacing w:after="0" w:line="240" w:lineRule="auto"/>
      </w:pPr>
      <w:r>
        <w:t>Redes conceptuales, aprendizaje, comunicación  y memoria. Lydia Galagosky Kurman. Ed Lugar Editorial, 1996. Cap 2</w:t>
      </w:r>
    </w:p>
    <w:p w:rsidR="000632AF" w:rsidRDefault="000632AF" w:rsidP="000632AF">
      <w:pPr>
        <w:spacing w:after="0" w:line="240" w:lineRule="auto"/>
      </w:pPr>
      <w:r>
        <w:t xml:space="preserve">(disponible y completo en </w:t>
      </w:r>
      <w:hyperlink r:id="rId5" w:history="1">
        <w:r w:rsidRPr="00291AD7">
          <w:rPr>
            <w:color w:val="0000FF"/>
            <w:u w:val="single"/>
          </w:rPr>
          <w:t>https://drive.google.com/file/d/1V4_YvU8STKj5Vah3Hsqpuyw-tO7gTRIv/view</w:t>
        </w:r>
      </w:hyperlink>
      <w:r>
        <w:t>)</w:t>
      </w:r>
    </w:p>
    <w:p w:rsidR="000632AF" w:rsidRDefault="000632AF" w:rsidP="000632AF">
      <w:pPr>
        <w:spacing w:after="0" w:line="240" w:lineRule="auto"/>
      </w:pPr>
    </w:p>
    <w:p w:rsidR="000632AF" w:rsidRDefault="000632AF" w:rsidP="000632AF">
      <w:pPr>
        <w:spacing w:after="0" w:line="240" w:lineRule="auto"/>
      </w:pPr>
    </w:p>
    <w:p w:rsidR="000632AF" w:rsidRDefault="000632AF" w:rsidP="000632AF">
      <w:r>
        <w:rPr>
          <w:noProof/>
          <w:lang w:eastAsia="es-AR"/>
        </w:rPr>
        <w:drawing>
          <wp:inline distT="0" distB="0" distL="0" distR="0" wp14:anchorId="0A698FE1" wp14:editId="0EC172E6">
            <wp:extent cx="2994660" cy="3535680"/>
            <wp:effectExtent l="0" t="0" r="0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2E6191F6" wp14:editId="70294AE1">
            <wp:extent cx="3514725" cy="5168265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16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7B2A82A2" wp14:editId="28E28C72">
            <wp:extent cx="3784821" cy="4731026"/>
            <wp:effectExtent l="0" t="0" r="635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821" cy="473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455" w:rsidRDefault="000632AF">
      <w:bookmarkStart w:id="0" w:name="_GoBack"/>
      <w:bookmarkEnd w:id="0"/>
    </w:p>
    <w:sectPr w:rsidR="00467455" w:rsidSect="00033197">
      <w:pgSz w:w="20160" w:h="12240" w:orient="landscape" w:code="5"/>
      <w:pgMar w:top="1041" w:right="81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AF"/>
    <w:rsid w:val="000632AF"/>
    <w:rsid w:val="00104E33"/>
    <w:rsid w:val="002D43AC"/>
    <w:rsid w:val="0077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file/d/1V4_YvU8STKj5Vah3Hsqpuyw-tO7gTRIv/vi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Usuario_7</dc:creator>
  <cp:lastModifiedBy>Usuario_7</cp:lastModifiedBy>
  <cp:revision>1</cp:revision>
  <dcterms:created xsi:type="dcterms:W3CDTF">2020-03-17T23:27:00Z</dcterms:created>
  <dcterms:modified xsi:type="dcterms:W3CDTF">2020-03-17T23:27:00Z</dcterms:modified>
</cp:coreProperties>
</file>